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CA" w:rsidRDefault="00BC5ECA" w:rsidP="00BC5ECA">
      <w:pPr>
        <w:jc w:val="right"/>
        <w:rPr>
          <w:rFonts w:ascii="Arial" w:eastAsia="Times New Roman" w:hAnsi="Arial" w:cs="Arial"/>
          <w:color w:val="000000"/>
          <w:lang w:eastAsia="ru-RU"/>
        </w:rPr>
      </w:pPr>
      <w:r w:rsidRPr="006337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</w:t>
      </w:r>
      <w:r w:rsidRPr="00633778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10.5</w:t>
      </w:r>
    </w:p>
    <w:p w:rsidR="00BC5ECA" w:rsidRDefault="00BC5ECA" w:rsidP="00974AC1">
      <w:pPr>
        <w:jc w:val="center"/>
      </w:pPr>
    </w:p>
    <w:p w:rsidR="00BC5ECA" w:rsidRPr="00261927" w:rsidRDefault="00261927" w:rsidP="00BC5ECA">
      <w:pPr>
        <w:spacing w:before="240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ПИТАНИЕ ПО МЕСТУ УЧЕБЫ</w:t>
      </w:r>
    </w:p>
    <w:p w:rsidR="00BC5ECA" w:rsidRDefault="00BC5ECA" w:rsidP="00BC5ECA">
      <w:pPr>
        <w:spacing w:before="240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C5EC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ПО ВИДАМ ПОСЕЩАЕМЫХ ОБРАЗОВАТЕЛЬНЫХ </w:t>
      </w:r>
      <w:r w:rsidR="002E39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ОРГАНИЗАЦИЙ</w:t>
      </w:r>
    </w:p>
    <w:p w:rsidR="00BC5ECA" w:rsidRDefault="00BC5ECA" w:rsidP="00BC5ECA">
      <w:pPr>
        <w:spacing w:before="240" w:after="240"/>
        <w:ind w:left="0" w:firstLine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Российская Федерация</w:t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  <w:t>в процентах</w:t>
      </w:r>
    </w:p>
    <w:p w:rsidR="00E7634B" w:rsidRDefault="00E7634B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78"/>
        <w:gridCol w:w="1842"/>
        <w:gridCol w:w="1473"/>
        <w:gridCol w:w="1786"/>
        <w:gridCol w:w="1757"/>
        <w:gridCol w:w="1987"/>
        <w:gridCol w:w="1863"/>
      </w:tblGrid>
      <w:tr w:rsidR="00BC5ECA" w:rsidRPr="00BC5ECA" w:rsidTr="00BC5ECA">
        <w:trPr>
          <w:trHeight w:val="288"/>
        </w:trPr>
        <w:tc>
          <w:tcPr>
            <w:tcW w:w="137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ECA" w:rsidRPr="00BC5ECA" w:rsidRDefault="00BC5ECA" w:rsidP="002E395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респонденты в возрасте 14 лет и более, обучающиеся в образовательных </w:t>
            </w:r>
            <w:r w:rsidR="002E39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организациях</w:t>
            </w:r>
          </w:p>
        </w:tc>
        <w:tc>
          <w:tcPr>
            <w:tcW w:w="29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ECA" w:rsidRPr="00BC5ECA" w:rsidRDefault="00BC5ECA" w:rsidP="002E395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обучаются в образовательных </w:t>
            </w:r>
            <w:r w:rsidR="002E39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организациях</w:t>
            </w:r>
            <w:r w:rsidRPr="00BC5E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C5ECA" w:rsidRPr="00BC5ECA" w:rsidTr="00BC5ECA">
        <w:trPr>
          <w:trHeight w:val="1930"/>
        </w:trPr>
        <w:tc>
          <w:tcPr>
            <w:tcW w:w="137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BC5E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бщеобразо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BC5E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вательных</w:t>
            </w:r>
            <w:proofErr w:type="spellEnd"/>
            <w:proofErr w:type="gramEnd"/>
            <w:r w:rsidRPr="00BC5E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начального профессионального образования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среднего профессионального образования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высшего профессионального образования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C5E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Справочно:</w:t>
            </w:r>
            <w:r w:rsidRPr="00BC5E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из общего числа обучающихся обучаются в образовательных </w:t>
            </w:r>
            <w:r w:rsidR="002E39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организациях</w:t>
            </w:r>
            <w:r w:rsidRPr="00BC5E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End"/>
          </w:p>
          <w:p w:rsidR="00BC5ECA" w:rsidRPr="00BC5ECA" w:rsidRDefault="00BC5ECA" w:rsidP="00BC5EC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государственных  (муниципальных)</w:t>
            </w:r>
          </w:p>
        </w:tc>
      </w:tr>
      <w:tr w:rsidR="00BC5ECA" w:rsidRPr="00BC5ECA" w:rsidTr="00BC5ECA">
        <w:trPr>
          <w:trHeight w:val="636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ECA" w:rsidRPr="00033145" w:rsidRDefault="00BC5ECA" w:rsidP="00082F3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Лица в возрасте 14 лет и более, обучающиеся в образовательных </w:t>
            </w:r>
            <w:r w:rsidR="00082F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организациях</w:t>
            </w: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всего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bookmarkStart w:id="0" w:name="_GoBack"/>
            <w:bookmarkEnd w:id="0"/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BC5ECA" w:rsidRPr="00BC5ECA" w:rsidTr="00BC5ECA">
        <w:trPr>
          <w:trHeight w:val="40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CA" w:rsidRPr="00033145" w:rsidRDefault="00BC5ECA" w:rsidP="00261927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том числе  указали, что по месту учебы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C5ECA" w:rsidRPr="00BC5ECA" w:rsidTr="00BC5ECA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CA" w:rsidRPr="00033145" w:rsidRDefault="00BC5ECA" w:rsidP="0056112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пользуются буфетом/столовой постоянно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59,8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50,6</w:t>
            </w:r>
          </w:p>
        </w:tc>
      </w:tr>
      <w:tr w:rsidR="00BC5ECA" w:rsidRPr="00BC5ECA" w:rsidTr="00BC5ECA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CA" w:rsidRPr="00033145" w:rsidRDefault="00BC5ECA" w:rsidP="0056112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пользуются буфетом/столовой иногда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31,2</w:t>
            </w:r>
          </w:p>
        </w:tc>
      </w:tr>
      <w:tr w:rsidR="00BC5ECA" w:rsidRPr="00BC5ECA" w:rsidTr="00BC5ECA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CA" w:rsidRPr="00033145" w:rsidRDefault="00BC5ECA" w:rsidP="0056112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 пользуются буфетом /столовой – всего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</w:tr>
      <w:tr w:rsidR="00BC5ECA" w:rsidRPr="00BC5ECA" w:rsidTr="00BC5ECA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CA" w:rsidRPr="00033145" w:rsidRDefault="00BC5ECA" w:rsidP="0056112A">
            <w:pPr>
              <w:spacing w:before="0"/>
              <w:ind w:left="0" w:firstLineChars="600" w:firstLine="9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том числе  по причине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C5ECA" w:rsidRPr="00BC5ECA" w:rsidTr="00BC5ECA">
        <w:trPr>
          <w:trHeight w:val="40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CA" w:rsidRPr="00033145" w:rsidRDefault="00BC5ECA" w:rsidP="0056112A">
            <w:pPr>
              <w:spacing w:before="0"/>
              <w:ind w:left="397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буфе</w:t>
            </w:r>
            <w:r w:rsidR="0026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та или столовой по месту </w:t>
            </w: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учебы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</w:tr>
      <w:tr w:rsidR="00BC5ECA" w:rsidRPr="00BC5ECA" w:rsidTr="00BC5ECA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CA" w:rsidRPr="00033145" w:rsidRDefault="00BC5ECA" w:rsidP="0056112A">
            <w:pPr>
              <w:spacing w:before="0"/>
              <w:ind w:left="397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качество питания в буфете/столовой плохое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</w:tr>
      <w:tr w:rsidR="00BC5ECA" w:rsidRPr="00BC5ECA" w:rsidTr="00BC5ECA">
        <w:trPr>
          <w:trHeight w:val="40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CA" w:rsidRPr="00033145" w:rsidRDefault="00BC5ECA" w:rsidP="0056112A">
            <w:pPr>
              <w:spacing w:before="0"/>
              <w:ind w:left="397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находятся на диете (на особом режиме питания)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  <w:tr w:rsidR="00BC5ECA" w:rsidRPr="00BC5ECA" w:rsidTr="00BC5ECA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CA" w:rsidRPr="00033145" w:rsidRDefault="00BC5ECA" w:rsidP="0056112A">
            <w:pPr>
              <w:spacing w:before="0"/>
              <w:ind w:left="397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питаться в буфете, столовой дорого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</w:tr>
      <w:tr w:rsidR="00BC5ECA" w:rsidRPr="00BC5ECA" w:rsidTr="00BC5ECA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CA" w:rsidRPr="00033145" w:rsidRDefault="00BC5ECA" w:rsidP="0056112A">
            <w:pPr>
              <w:spacing w:before="0"/>
              <w:ind w:left="397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приносят еду из дома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</w:tr>
      <w:tr w:rsidR="00BC5ECA" w:rsidRPr="00BC5ECA" w:rsidTr="00BC5ECA">
        <w:trPr>
          <w:trHeight w:val="40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CA" w:rsidRPr="00033145" w:rsidRDefault="00BC5ECA" w:rsidP="00261927">
            <w:pPr>
              <w:spacing w:before="0"/>
              <w:ind w:left="397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 имеют возможности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BC5ECA" w:rsidRPr="00BC5ECA" w:rsidTr="00BC5ECA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CA" w:rsidRPr="00033145" w:rsidRDefault="00BC5ECA" w:rsidP="0056112A">
            <w:pPr>
              <w:spacing w:before="0"/>
              <w:ind w:left="397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другая причина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CA" w:rsidRPr="00BC5ECA" w:rsidRDefault="00BC5ECA" w:rsidP="00BC5E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5E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</w:tr>
    </w:tbl>
    <w:p w:rsidR="00BC5ECA" w:rsidRDefault="00BC5ECA"/>
    <w:sectPr w:rsidR="00BC5ECA" w:rsidSect="00BC5ECA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5ECA"/>
    <w:rsid w:val="00082F3A"/>
    <w:rsid w:val="00113F37"/>
    <w:rsid w:val="00231407"/>
    <w:rsid w:val="00244CBE"/>
    <w:rsid w:val="00261927"/>
    <w:rsid w:val="002E395F"/>
    <w:rsid w:val="006C608C"/>
    <w:rsid w:val="00783A3D"/>
    <w:rsid w:val="00866AFA"/>
    <w:rsid w:val="008A7419"/>
    <w:rsid w:val="009645FF"/>
    <w:rsid w:val="00974AC1"/>
    <w:rsid w:val="009B5EBF"/>
    <w:rsid w:val="00B63188"/>
    <w:rsid w:val="00BC5ECA"/>
    <w:rsid w:val="00D42719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Старикова Н.Б.</cp:lastModifiedBy>
  <cp:revision>5</cp:revision>
  <dcterms:created xsi:type="dcterms:W3CDTF">2014-05-29T19:28:00Z</dcterms:created>
  <dcterms:modified xsi:type="dcterms:W3CDTF">2014-06-11T11:39:00Z</dcterms:modified>
</cp:coreProperties>
</file>